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Bladder Epithelial Cells from Cell Biologics are isolated from the bladder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VWOkGucp65djPv4HonYrmfa1Uw==">CgMxLjA4AHIhMXdpYl93NTZmc0V4cVhVd2JmbWRfYVhZM2pfLUZ5WjJ2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