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Thymus Epithelial Cells from Cell Biologics are isolated from the thymus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8R4LOUQz8nexhGAKVDgzYT52w==">CgMxLjA4AHIhMVFicE9HVHk5WFlkSDhSUmpRQ1dYNDA0dUlPRW5USGU3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