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Epithelial Cells from Cell Biologics are isolated from the small intestinal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IOyC5oBF32phRnTd52ijT54JA==">CgMxLjA4AHIhMWNuUlFuZDFtV1FaMnZMbnR1MU9PRW9WaVBLR2pheVJL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