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Thyroid Epithelial Cells from Cell Biologics are isolated from the thyroid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5qiwhcb0OHHmiso4UUoKN/rVEA==">CgMxLjA4AHIhMWxrR3JzcTdIVHBlYlBnRDhva2pIdHVIT3dzd05iRlRp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