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Epithelial Cells from Cell Biologics are isolated from the prostate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bZybevSQxwiPw3GIJ4qGbUZRQ==">CgMxLjA4AHIhMWJvUmpvOWxZUXJsM2hUNU8xZm5zSldub0owMTEzWmhQ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