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RA-6234RFP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Exb7Nps631r67pkcROp4aFGQ==">CgMxLjA4AHIhMWhTUmt4eWlicTdXempKTG5HTGJucTUzMG9QcWJEYXU1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