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sp+/gyNEUqzKFN+XsJjZkDASw==">CgMxLjA4AHIhMWhDRi0wek9QWlVvbklwNmVENll0VEZkenFxdXpSNHUx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