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Small Intestinal Epithelial Cells from Cell Biologics are isolated from the small intestinal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Small Intestinal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HDX+OqaSbLcqzPQZQIkQGLwEyg==">CgMxLjA4AHIhMVNzM1ZYcWNYeC1RSmxGVWhfUUpfZXQ0bnl3XzNfQy1n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