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Spleen Epithelial Cells from Cell Biologics are isolated from the spleen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7fyefQmMR+ZIrLqUbo0N2M7qqg==">CgMxLjA4AHIhMU1RZ3lDckRmdXNmaEVOeVFJWWpjVmhRMmt1QW9LX3ZZ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