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Pancreatic Epithelial Cells from Cell Biologics are isolated from the pancreatic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Pancreatic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VzUP4PxYxra1FM1H4+r+O6hcQw==">CgMxLjA4AHIhMWotN1VzcnE0VmNpNHBkdTNSTURnV1k3ek1DV1J2ZzI1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2022-08-25T16:34:00Z</dcterms:created>
  <dc:creator>Jeanne Chang</dc:creator>
</cp:coreProperties>
</file>