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RA-6036RFP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vDyQKyeemRWARwYbf/K2acZxMA==">CgMxLjA4AHIhMVh5WG9NMWx4dDMybFV3TTlCZUU2QTdCQjZseHFWTWwy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