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RA-6035RFP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Mammary Epithelial Cells from Cell Biologics are isolated from the breast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Z8CH9pKA9piK5Svh/AHlrieEw==">CgMxLjA4AHIhMVM0NVB5VUxyNE04Wk5tekcyQXdtellTWWNqZmhLMFFR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