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2A9xaqXYdMfEuXCFADq5+lYxwA==">CgMxLjA4AHIhMVg1b09fVUZvMTMzV1JuMlE0YXk3TnBZeGhyUGl5NWtI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