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w703mxzGyPk9ZAmD/L+HV+xLQ==">CgMxLjA4AHIhMTg1cFhfSGZaTjgtQmJiOXRKRHU3NTFZelRYRGx6bHRQ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