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xkSKSv7+EiVPQk5LiQOv2aOuA==">CgMxLjA4AHIhMThxNnVJdE9DdEZhc29vT2tpRGN0QmUtUGdiSUFxQWVn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