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Colonic Epithelial Cells from Cell Biologics are isolated from the colonic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KO6DdLdoxEKXhR/fMRdJiP1Xw==">CgMxLjA4AHIhMUlQTC1ncFpKRWpTYkpmQjAwS210OG1RaVFxUXVRckRi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