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82eOrjfOVKlS7lV/HzvKCtYzw==">CgMxLjA4AHIhMVMtMEZiRHlGLXhmcWg5b0hGT2JzQnpVSHBvUENPbVpL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