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Thyroid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nKYBu17sJ9ZpZIjrO1H0XkWoA==">CgMxLjA4AHIhMW5jTTFBa3lRNGVHZVBzNVFDaDQ5LVZXUkNNc096RExH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