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Pancreatic Epithelial Cells from Cell Biologics are isolated from the pancreatic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gUWNUPEyO8SYRDcn4vRY0Qepg==">CgMxLjA4AHIhMWFZTnFtd3BTU2E0YnhVSTk2OVB5eWZadWRRMjlKT0pt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