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Mucosal Epithelial Cells from Cell Biologics are isolated from the mucosal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Mucosal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N1c+iZLE7ogjsmwaK/votaCuMw==">CgMxLjA4AHIhMVdTUm1RR2ZUOU9lRlVpeXZocTR1NHNyeGpld3ppR1Ro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