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Bladder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ZSakIGE4eD9N45tgvFH1I2GTA==">CgMxLjA4AHIhMTJQUmM3dFBKYWJDV2s2ZXppcEpoZE80RmEyNmpONTF2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