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Esophageal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8ibLEXWCd30ZdRpFrRbz/zd8+g==">CgMxLjA4AHIhMVZ1aDVCRTh2Vk9GNG5iTDVMbzI2MXhfZXVzMXBGZF84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