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Pancreatic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bD0JfERNBXeYOffZBK/RiZk5w==">CgMxLjA4AHIhMWhnMnRMX2hCdEdXYzlMMUZMWmY1N2x3aXRDWGhjVFI5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