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Mammary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CohVylLeisjfe6pF30VOTRGoA==">CgMxLjA4AHIhMTFIUktMWThBVzUwWUhESXhySGNXcVRQVXM0dXk3aUVD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