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RA-6033B.IM.RFP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Bronchial Epithelial Cells from Cell Biologics are isolated from the bronchial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Bronchial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X6Mq6v9t3yughirLWCyU/cLX6A==">CgMxLjA4AHIhMTZzNmpfLTgzQWVYYmQyQzljbm1TU3Q3OWJGZkROeWw3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