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Rat Primary Mucosal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RA-6234IM.GFP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Mucosal Epithelial Cells from Cell Biologics are isolated from the mucosal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Mucosal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scbelrM9TdeTm7uTUrx+w5k3Qg==">CgMxLjA4AHIhMTJTOEI2Q3NLeXUtaHJsM2w4X2JQWVNyMFNrYVVLNGd3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2022-08-25T16:36:00Z</dcterms:created>
  <dc:creator>Jeanne Chang</dc:creator>
</cp:coreProperties>
</file>