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Dermal Epithelial Cells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Dermal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EArrfKkXBH3GfjFshlTHZIKOA==">CgMxLjA4AHIhMXVTcTVoRmNLQ3hXZXVwWFRNeUkzSHpYRm5yRU51WGd2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