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Epithelial Cells from Cell Biologics are isolated from the small intestinal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Small Intestinal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r8a7tCbpMsB+LK7RNdnVOjcx7A==">CgMxLjA4AHIhMV9KTmFsb0FfcXp6TFZfNktoaGtsbmRVMGpRcHlXZEdk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