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Esophageal Epithelial Cells from Cell Biologics are isolated from the esophageal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Esophageal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QsokKcBIwK+VPqAIar+kAz7bA==">CgMxLjA4AHIhMXlqRkNvd0ZIeWtsaGNfMzczaTNsYlZoY0otam9iZzlD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