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Rat Primary Thyroid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RA-6040IM.GFP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Rat Primary Thyroid Epithelial Cells from Cell Biologics are isolated from the thyroid tissues of 6-8 weeks 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Rat Primary Thyroid Epithelial Cells are characterized by immunofluorescent staining with E-cadherin (sc-8426, Santa Cruz) or ZO-1 (MABT11, clone R40.76, Millipore)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Rat Primary Thyroid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3"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yGgWiHMs1ftv0U6b3qfpbY860w==">CgMxLjA4AHIhMWpqTU5FUDI1UVBaRk5UcVd0Wm5TREl6MmIteHZXOG9L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2022-10-20T20:38:00Z</dcterms:created>
  <dc:creator>Jeanne Chang</dc:creator>
</cp:coreProperties>
</file>