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Rat Primary Ovarian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Ovarian Epithelial Cells from Cell Biologics are isolated from the ovarian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Ovarian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C5QQtwVAcd6sq6X2SmbKiCTt7g==">CgMxLjA4AHIhMVZET0sxa1VOX2k4emtQWGl5Vnc3T2ZoSHdYWjJVZHg1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2022-08-25T16:35:00Z</dcterms:created>
  <dc:creator>Jeanne Chang</dc:creator>
</cp:coreProperties>
</file>