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Bladder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ULO59L0C+yi/RaTxi8a56o/aw==">CgMxLjA4AHIhMTdpUWVnR2ItRDVGaGpvRnhON2Via1hFdF9HZW0za3lG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