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Gingival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XEN1+ofX1R0fnR+uN144vlbdQ==">CgMxLjA4AHIhMXBtUzhOWkN2amo4VVVpSWRuazhfR0cyS0wzRW1RcTRk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