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Epidermal Keratinocytes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Epidermal Keratinocytes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0Fql0Js1hYoUcYINLh2MDpk13w==">CgMxLjA4AHIhMTBrTm93cy1BcGctbmRYSVRXSURpVU9VZFRwSmsySFZK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