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Dermal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Dermal Epithelial Cells from Cell Biologics are isolated from the skin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Dermal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7NkLndwWfzjLE/7NZ/LiaogbCg==">CgMxLjA4AHIhMXd4aVNTcGtWWGJtVGdxRzcyWDIyeFhwT05neVBROUdn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2022-08-25T16:39:00Z</dcterms:created>
  <dc:creator>Jeanne Chang</dc:creator>
</cp:coreProperties>
</file>