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Colonic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9MF4HFUfE8S/4rtsApm6EePiQ==">CgMxLjA4AHIhMWlRVS1jcXVwNXpBaGw5OFdPM2JiVHZaektkY0NpQUZk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