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Rat Primary Esophageal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RA-6046IM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Esophageal Epithelial Cells from Cell Biologics are isolated from the esophageal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Rat Primary Esophageal Epithelial Cells are characterized by immunofluorescent staining with E-cadherin (sc-8426, Santa Cruz) or ZO-1 (MABT11, clone R40.76, Millipore)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Esophageal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jTVKbipNt3JSAF2QqMy+PQr5Ew==">CgMxLjA4AHIhMU1wcGR6UEhCamFaRE1LSDRzaURVVHhZM0lPMXBPYnBu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2022-08-25T16:38:00Z</dcterms:created>
  <dc:creator>Jeanne Chang</dc:creator>
</cp:coreProperties>
</file>