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Rat Primary Spleen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Spleen Epithelial Cells from Cell Biologics are isolated from the spleen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Spleen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wz8MSPVEjVTX4R9uOUQwMEltQQ==">CgMxLjA4AHIhMUxaZ0hFOElaQW1IVGl4RHcxbkY1T3BmMzlEUk14VEhq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2022-08-25T15:57:00Z</dcterms:created>
  <dc:creator>Jeanne Chang</dc:creator>
</cp:coreProperties>
</file>