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Stomach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j3iPzmvu5m8Zp3BUbTL8czwdg==">CgMxLjA4AHIhMXJ1RlBrWXk4c01vOHJzUEhRbHlIX0FUeERNUUE5b3Jz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