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Pancreatic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Wh/ioatXikiDyZ4DW1ksl0hUg==">CgMxLjA4AHIhMVBqS1N4OTQwaVVqY1ZMbkVxdFFkaWE5QWJmem16NVFr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