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Gingival Epithelial Cells from Cell Biologics are isolated from the gingival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Gingival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9e/WXr3n0axPjN+O74f4K6HS3g==">CgMxLjA4AHIhMURFY05IUEQ0cXhRUXdxMDdZOWN4NExEV3pRT0d5MFRt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