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Alveolar Epithelial Cells from Cell Biologics are isolated from the lung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eIUi9+TN4+8lG2T3KTKX+uo7A==">CgMxLjA4AHIhMXMteUdQQURHR1ZkdXk0am5FX1FxcFJhanJWSndvVEVu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