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c7qyjpf0Q2a6I9cL1V8bC3n2A==">CgMxLjA4AHIhMXdWbmFPXzBHbG5nZDQ2N2l0VFVxeW9GUGZuZXp4NF95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