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Thyroid Epithelial Cells from Cell Biologics are isolated from the thyroid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Thyroid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08opstMbz5YdFx9neyl4e649CQ==">CgMxLjA4AHIhMXVkem5mOEs2WkxJZkJlNlE1Tmwyd2hjV0FseGs2MVEt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