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Prostate Epithelial Cells from Cell Biologics are isolated from the prostate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Prostate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89gac+2Yk4gFWcnoQ6Wv3XClVQ==">CgMxLjA4AHIhMXJJWUtYVWtZeGo4WnI4ckNaUzdTM09BeFgweERhYkVF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