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Bladder Epithelial Cells from Cell Biologics are isolated from the bladder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Bladder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3+qeeR8yG60wnTI1BtIV+Y34cg==">CgMxLjA4AHIhMW53dlp5cm45bWpDUk5IMXBhVTY4MjVYZWV3WE5Jajg2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