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b/rNhKqWTe/9OWQ8evGkFKYnA==">CgMxLjA4AHIhMTBpRXd0c3lBNGRpcG5DZHFPQXdEcy1oaTh2VDlza2pY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