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Liver Epithelial Cells from Cell Biologics are isolated from the liver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Liver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zfh3wpDvOQWBgNkDVOSnnGMRQ==">CgMxLjA4AHIhMTFRMmdKR2FPQ0IwNm8wdWhBRlhpalcwQW1tVU93MmEx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