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53BBesmKBHv51d4vplTmZf8THQ==">CgMxLjA4AHIhMWM1Q0FfalI1VzdBLU1XS2J2cmFvRnNRbnVMalJGWGVW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