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Pancreatic Epithelial Cells from Cell Biologics are isolated from the pancreatic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aL1+B+aa3sQng809W7ooSyTaPQ==">CgMxLjA4AHIhMWZYRE9ISFc5X1ZyNEM0d3M0RmRQekRpdFdTVXBnZHE5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